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90A2" w14:textId="6313C625" w:rsidR="00E57B54" w:rsidRPr="000E2F8A" w:rsidRDefault="00E42091" w:rsidP="000E2F8A">
      <w:pPr>
        <w:jc w:val="center"/>
        <w:rPr>
          <w:rFonts w:ascii="Calibri" w:hAnsi="Calibri" w:cs="Calibri"/>
          <w:sz w:val="48"/>
          <w:szCs w:val="48"/>
        </w:rPr>
      </w:pPr>
      <w:r w:rsidRPr="000E2F8A">
        <w:rPr>
          <w:rFonts w:ascii="Calibri" w:hAnsi="Calibri" w:cs="Calibri"/>
          <w:sz w:val="48"/>
          <w:szCs w:val="48"/>
        </w:rPr>
        <w:t>Skellefteå Sjukhusbibliotek</w:t>
      </w:r>
    </w:p>
    <w:p w14:paraId="49B2403E" w14:textId="2F16A5A5" w:rsidR="00E42091" w:rsidRPr="000E2F8A" w:rsidRDefault="00E42091" w:rsidP="000E2F8A">
      <w:pPr>
        <w:jc w:val="center"/>
        <w:rPr>
          <w:rFonts w:ascii="Calibri" w:hAnsi="Calibri" w:cs="Calibri"/>
          <w:sz w:val="48"/>
          <w:szCs w:val="48"/>
        </w:rPr>
      </w:pPr>
      <w:r w:rsidRPr="000E2F8A">
        <w:rPr>
          <w:rFonts w:ascii="Calibri" w:hAnsi="Calibri" w:cs="Calibri"/>
          <w:sz w:val="48"/>
          <w:szCs w:val="48"/>
        </w:rPr>
        <w:t>September 2024</w:t>
      </w:r>
    </w:p>
    <w:p w14:paraId="256E2517" w14:textId="77777777" w:rsidR="00DC65DC" w:rsidRDefault="00DC65DC"/>
    <w:p w14:paraId="491BAF22" w14:textId="77777777" w:rsidR="007A4BDA" w:rsidRDefault="008308DB" w:rsidP="007A4BDA">
      <w:pPr>
        <w:jc w:val="center"/>
        <w:rPr>
          <w:b/>
          <w:bCs/>
          <w:sz w:val="16"/>
          <w:szCs w:val="16"/>
        </w:rPr>
      </w:pPr>
      <w:r w:rsidRPr="007A4BDA">
        <w:rPr>
          <w:b/>
          <w:bCs/>
          <w:sz w:val="36"/>
          <w:szCs w:val="36"/>
        </w:rPr>
        <w:t>Hälsofestivalen</w:t>
      </w:r>
      <w:r w:rsidR="007A4BDA" w:rsidRPr="007A4BDA">
        <w:rPr>
          <w:b/>
          <w:bCs/>
          <w:sz w:val="36"/>
          <w:szCs w:val="36"/>
        </w:rPr>
        <w:t>,</w:t>
      </w:r>
      <w:r w:rsidRPr="007A4BDA">
        <w:rPr>
          <w:b/>
          <w:bCs/>
          <w:sz w:val="36"/>
          <w:szCs w:val="36"/>
        </w:rPr>
        <w:t xml:space="preserve"> </w:t>
      </w:r>
      <w:r w:rsidR="008A7762" w:rsidRPr="007A4BDA">
        <w:rPr>
          <w:b/>
          <w:bCs/>
          <w:sz w:val="36"/>
          <w:szCs w:val="36"/>
        </w:rPr>
        <w:t>9 – 13/9.</w:t>
      </w:r>
      <w:r w:rsidR="007A4BDA">
        <w:rPr>
          <w:b/>
          <w:bCs/>
          <w:sz w:val="36"/>
          <w:szCs w:val="36"/>
        </w:rPr>
        <w:t xml:space="preserve"> </w:t>
      </w:r>
    </w:p>
    <w:p w14:paraId="2B147352" w14:textId="5073B27E" w:rsidR="00356F8A" w:rsidRDefault="00351542" w:rsidP="00356F8A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Hälsorådet, </w:t>
      </w:r>
      <w:r w:rsidR="008308DB" w:rsidRPr="00E35BF8">
        <w:rPr>
          <w:sz w:val="32"/>
          <w:szCs w:val="32"/>
        </w:rPr>
        <w:t>Sjukhusbiblioteket</w:t>
      </w:r>
      <w:r w:rsidR="00BE0C97">
        <w:rPr>
          <w:sz w:val="32"/>
          <w:szCs w:val="32"/>
        </w:rPr>
        <w:t>, Personalklubben &amp; Sjukhuskyrkan</w:t>
      </w:r>
      <w:r w:rsidR="008308DB" w:rsidRPr="00E35BF8">
        <w:rPr>
          <w:sz w:val="32"/>
          <w:szCs w:val="32"/>
        </w:rPr>
        <w:t xml:space="preserve"> bjuder in till en programfylld vecka:</w:t>
      </w:r>
      <w:r w:rsidR="00356F8A">
        <w:rPr>
          <w:sz w:val="32"/>
          <w:szCs w:val="32"/>
        </w:rPr>
        <w:t xml:space="preserve"> </w:t>
      </w:r>
    </w:p>
    <w:p w14:paraId="7FA23D61" w14:textId="1F0C047A" w:rsidR="003D36CE" w:rsidRDefault="00E35BF8" w:rsidP="00356F8A">
      <w:pPr>
        <w:jc w:val="center"/>
      </w:pPr>
      <w:r w:rsidRPr="00FB73E7">
        <w:rPr>
          <w:b/>
          <w:bCs/>
        </w:rPr>
        <w:t>Boka dig ett g</w:t>
      </w:r>
      <w:r w:rsidR="00651907" w:rsidRPr="00FB73E7">
        <w:rPr>
          <w:b/>
          <w:bCs/>
        </w:rPr>
        <w:t>ympapass</w:t>
      </w:r>
      <w:r w:rsidR="00651907">
        <w:t xml:space="preserve">: </w:t>
      </w:r>
      <w:r w:rsidR="002739FE">
        <w:t xml:space="preserve">Använd </w:t>
      </w:r>
      <w:proofErr w:type="spellStart"/>
      <w:r w:rsidR="002739FE">
        <w:t>appen</w:t>
      </w:r>
      <w:proofErr w:type="spellEnd"/>
      <w:r w:rsidR="002739FE">
        <w:t xml:space="preserve"> </w:t>
      </w:r>
      <w:proofErr w:type="spellStart"/>
      <w:r w:rsidR="002739FE">
        <w:t>Powerapps</w:t>
      </w:r>
      <w:proofErr w:type="spellEnd"/>
      <w:r w:rsidR="002739FE">
        <w:t>, o</w:t>
      </w:r>
      <w:r w:rsidR="00651907">
        <w:t>m inget annat skrivs hålls passen i Rehabs lokaler.</w:t>
      </w:r>
    </w:p>
    <w:p w14:paraId="70F1E73B" w14:textId="77777777" w:rsidR="00FB73E7" w:rsidRDefault="00FB73E7" w:rsidP="00FB73E7">
      <w:r w:rsidRPr="00646EF7">
        <w:rPr>
          <w:b/>
          <w:bCs/>
        </w:rPr>
        <w:t>Måndag</w:t>
      </w:r>
      <w:r>
        <w:t>: Yoga med Carina, kl. 12,00 – 12.30</w:t>
      </w:r>
    </w:p>
    <w:p w14:paraId="0B40A784" w14:textId="77777777" w:rsidR="00FB73E7" w:rsidRDefault="00FB73E7" w:rsidP="00FB73E7">
      <w:r w:rsidRPr="00646EF7">
        <w:rPr>
          <w:b/>
          <w:bCs/>
        </w:rPr>
        <w:t>Tisdag</w:t>
      </w:r>
      <w:r>
        <w:t>: Rörelseträning/</w:t>
      </w:r>
      <w:proofErr w:type="spellStart"/>
      <w:r>
        <w:t>Core</w:t>
      </w:r>
      <w:proofErr w:type="spellEnd"/>
      <w:r>
        <w:t xml:space="preserve"> med Jenny kl. 12.00 - 12.30</w:t>
      </w:r>
    </w:p>
    <w:p w14:paraId="4A6727C7" w14:textId="77777777" w:rsidR="00FB73E7" w:rsidRDefault="00FB73E7" w:rsidP="00FB73E7">
      <w:r w:rsidRPr="00646EF7">
        <w:rPr>
          <w:b/>
          <w:bCs/>
        </w:rPr>
        <w:t>Torsdag</w:t>
      </w:r>
      <w:r>
        <w:t xml:space="preserve">: </w:t>
      </w:r>
      <w:proofErr w:type="spellStart"/>
      <w:r>
        <w:t>Crossfit</w:t>
      </w:r>
      <w:proofErr w:type="spellEnd"/>
      <w:r>
        <w:t xml:space="preserve"> (träning med hög intensitet) med Jenny kl. 12.00 – 12.45</w:t>
      </w:r>
    </w:p>
    <w:p w14:paraId="2A05D2C0" w14:textId="0A6AC2B0" w:rsidR="00651907" w:rsidRDefault="00A664BA" w:rsidP="00FB73E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BB91D6" wp14:editId="2C73DC18">
                <wp:simplePos x="0" y="0"/>
                <wp:positionH relativeFrom="column">
                  <wp:posOffset>3824605</wp:posOffset>
                </wp:positionH>
                <wp:positionV relativeFrom="paragraph">
                  <wp:posOffset>258445</wp:posOffset>
                </wp:positionV>
                <wp:extent cx="1447800" cy="1828800"/>
                <wp:effectExtent l="19050" t="19050" r="19050" b="19050"/>
                <wp:wrapNone/>
                <wp:docPr id="1001709263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8288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554297" id="Rektangel: rundade hörn 5" o:spid="_x0000_s1026" style="position:absolute;margin-left:301.15pt;margin-top:20.35pt;width:114pt;height:2in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" fillcolor="white [3201]" strokecolor="#0f9ed5 [3207]" strokeweight="2.25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A536F8" wp14:editId="16AFF7F8">
                <wp:simplePos x="0" y="0"/>
                <wp:positionH relativeFrom="column">
                  <wp:posOffset>1957705</wp:posOffset>
                </wp:positionH>
                <wp:positionV relativeFrom="paragraph">
                  <wp:posOffset>258445</wp:posOffset>
                </wp:positionV>
                <wp:extent cx="1504950" cy="1781175"/>
                <wp:effectExtent l="19050" t="19050" r="19050" b="28575"/>
                <wp:wrapNone/>
                <wp:docPr id="1589587863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7811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A91FE" id="Rektangel: rundade hörn 4" o:spid="_x0000_s1026" style="position:absolute;margin-left:154.15pt;margin-top:20.35pt;width:118.5pt;height:14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" fillcolor="white [3201]" strokecolor="#0f9ed5 [3207]" strokeweight="2.25pt">
                <v:stroke joinstyle="miter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A4C38E" wp14:editId="6F6A43D9">
                <wp:simplePos x="0" y="0"/>
                <wp:positionH relativeFrom="column">
                  <wp:posOffset>-271145</wp:posOffset>
                </wp:positionH>
                <wp:positionV relativeFrom="paragraph">
                  <wp:posOffset>258445</wp:posOffset>
                </wp:positionV>
                <wp:extent cx="1895475" cy="1419225"/>
                <wp:effectExtent l="19050" t="19050" r="28575" b="28575"/>
                <wp:wrapNone/>
                <wp:docPr id="2140730026" name="Rektangel: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19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B189E5" id="Rektangel: rundade hörn 3" o:spid="_x0000_s1026" style="position:absolute;margin-left:-21.35pt;margin-top:20.35pt;width:149.25pt;height:111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" fillcolor="white [3201]" strokecolor="#0f9ed5 [3207]" strokeweight="2.25pt">
                <v:stroke joinstyle="miter"/>
              </v:roundrect>
            </w:pict>
          </mc:Fallback>
        </mc:AlternateContent>
      </w:r>
      <w:r w:rsidR="00FB73E7" w:rsidRPr="00646EF7">
        <w:rPr>
          <w:b/>
          <w:bCs/>
        </w:rPr>
        <w:t>Fredag</w:t>
      </w:r>
      <w:r w:rsidR="00FB73E7">
        <w:t xml:space="preserve">: Träning med fokus på </w:t>
      </w:r>
      <w:proofErr w:type="spellStart"/>
      <w:r w:rsidR="00FB73E7">
        <w:t>Core</w:t>
      </w:r>
      <w:proofErr w:type="spellEnd"/>
      <w:r w:rsidR="00FB73E7">
        <w:t xml:space="preserve"> med Ghoncheh kl. 12.00 – 12.45</w:t>
      </w:r>
    </w:p>
    <w:p w14:paraId="638B60E8" w14:textId="17D883AE" w:rsidR="00356F8A" w:rsidRDefault="0078678A" w:rsidP="00FB73E7">
      <w:pPr>
        <w:rPr>
          <w:u w:val="single"/>
        </w:rPr>
      </w:pPr>
      <w:r w:rsidRPr="001638E5">
        <w:rPr>
          <w:u w:val="single"/>
        </w:rPr>
        <w:t>Tisdag 10/9</w:t>
      </w:r>
      <w:r w:rsidRPr="001638E5">
        <w:rPr>
          <w:u w:val="single"/>
        </w:rPr>
        <w:tab/>
      </w:r>
      <w:r>
        <w:tab/>
      </w:r>
      <w:r w:rsidR="001638E5">
        <w:t xml:space="preserve">   </w:t>
      </w:r>
      <w:r w:rsidR="008E1745">
        <w:t xml:space="preserve">        </w:t>
      </w:r>
      <w:r w:rsidR="0068351E">
        <w:t xml:space="preserve">      </w:t>
      </w:r>
      <w:r w:rsidRPr="001638E5">
        <w:rPr>
          <w:u w:val="single"/>
        </w:rPr>
        <w:t>Onsdag 11/9</w:t>
      </w:r>
      <w:r w:rsidR="001638E5">
        <w:t xml:space="preserve">         </w:t>
      </w:r>
      <w:r w:rsidR="001638E5">
        <w:tab/>
      </w:r>
      <w:r w:rsidR="00A664BA">
        <w:t xml:space="preserve">                            </w:t>
      </w:r>
      <w:r w:rsidRPr="001638E5">
        <w:rPr>
          <w:u w:val="single"/>
        </w:rPr>
        <w:t>Torsdag 12/9</w:t>
      </w:r>
    </w:p>
    <w:p w14:paraId="4959355A" w14:textId="412A554A" w:rsidR="000E493F" w:rsidRDefault="0068351E" w:rsidP="00EF09B3">
      <w:r>
        <w:t>Kl. 11.00 – 13.00</w:t>
      </w:r>
      <w:r w:rsidR="00D35045">
        <w:tab/>
        <w:t xml:space="preserve">  </w:t>
      </w:r>
      <w:r w:rsidR="008E1745">
        <w:t xml:space="preserve">          </w:t>
      </w:r>
      <w:r w:rsidR="00D35045">
        <w:t xml:space="preserve">  Kl.12.00 – 12.45</w:t>
      </w:r>
      <w:r w:rsidR="003A55DF">
        <w:tab/>
      </w:r>
      <w:r w:rsidR="008E1745">
        <w:t xml:space="preserve">                       Kl. 12.00 – 12.45</w:t>
      </w:r>
      <w:r w:rsidR="003A55DF">
        <w:t xml:space="preserve">                   </w:t>
      </w:r>
      <w:r>
        <w:br/>
      </w:r>
      <w:r w:rsidR="0043517D">
        <w:t xml:space="preserve">Stanna </w:t>
      </w:r>
      <w:r w:rsidR="00A90A9C">
        <w:t xml:space="preserve">upp en </w:t>
      </w:r>
      <w:r w:rsidR="0043517D">
        <w:t>stund</w:t>
      </w:r>
      <w:r w:rsidR="00D35045">
        <w:tab/>
        <w:t xml:space="preserve">  </w:t>
      </w:r>
      <w:r w:rsidR="008E1745">
        <w:t xml:space="preserve">          </w:t>
      </w:r>
      <w:r w:rsidR="00D35045">
        <w:t xml:space="preserve">  </w:t>
      </w:r>
      <w:r w:rsidR="00C80336">
        <w:t>Bäckenbotten -</w:t>
      </w:r>
      <w:r w:rsidR="007507AB">
        <w:t xml:space="preserve"> vad</w:t>
      </w:r>
      <w:r w:rsidR="008E1745">
        <w:t xml:space="preserve">                          Återhämtningspaus</w:t>
      </w:r>
      <w:r w:rsidR="00C80336">
        <w:br/>
      </w:r>
      <w:r w:rsidR="0043517D">
        <w:t xml:space="preserve">och </w:t>
      </w:r>
      <w:r w:rsidR="00616A5F">
        <w:t>träffa Sjukhuskyrkan.</w:t>
      </w:r>
      <w:r w:rsidR="00C80336">
        <w:t xml:space="preserve">        </w:t>
      </w:r>
      <w:r w:rsidR="008E1745">
        <w:t xml:space="preserve">         </w:t>
      </w:r>
      <w:r w:rsidR="00C80336">
        <w:t xml:space="preserve"> </w:t>
      </w:r>
      <w:r w:rsidR="007507AB">
        <w:t xml:space="preserve">alla </w:t>
      </w:r>
      <w:r w:rsidR="008B004F">
        <w:t xml:space="preserve">kvinnor borde </w:t>
      </w:r>
      <w:r w:rsidR="00C80336">
        <w:t xml:space="preserve"> </w:t>
      </w:r>
      <w:r w:rsidR="008E1745">
        <w:t xml:space="preserve">   </w:t>
      </w:r>
      <w:r w:rsidR="008B004F">
        <w:t xml:space="preserve">                 </w:t>
      </w:r>
      <w:r w:rsidR="008E1745">
        <w:t xml:space="preserve">       under arbetsdagen - </w:t>
      </w:r>
      <w:r w:rsidR="00C80336">
        <w:br/>
      </w:r>
      <w:r w:rsidR="00616A5F">
        <w:t>Plats:</w:t>
      </w:r>
      <w:r w:rsidR="00A85203">
        <w:t xml:space="preserve"> Utanför</w:t>
      </w:r>
      <w:r w:rsidR="00C80336">
        <w:t xml:space="preserve">                                </w:t>
      </w:r>
      <w:r w:rsidR="008E1745">
        <w:t xml:space="preserve">        </w:t>
      </w:r>
      <w:r w:rsidR="00C80336">
        <w:t xml:space="preserve">  </w:t>
      </w:r>
      <w:r w:rsidR="008B004F">
        <w:t>höra</w:t>
      </w:r>
      <w:r w:rsidR="002609C1">
        <w:t>. Föreläsning med</w:t>
      </w:r>
      <w:r w:rsidR="008E1745">
        <w:t xml:space="preserve">                    varför är det viktigt?</w:t>
      </w:r>
      <w:r w:rsidR="003A55DF">
        <w:br/>
      </w:r>
      <w:r w:rsidR="00A85203">
        <w:t>Sjukhusbiblioteket</w:t>
      </w:r>
      <w:r w:rsidR="003A55DF">
        <w:t xml:space="preserve">                      </w:t>
      </w:r>
      <w:r w:rsidR="008E1745">
        <w:t xml:space="preserve">         </w:t>
      </w:r>
      <w:r w:rsidR="003A55DF">
        <w:t xml:space="preserve"> </w:t>
      </w:r>
      <w:r w:rsidR="002609C1">
        <w:t>Jenny Norrgren</w:t>
      </w:r>
      <w:r w:rsidR="007A03CC">
        <w:t>.</w:t>
      </w:r>
      <w:r w:rsidR="003A55DF">
        <w:t xml:space="preserve">  </w:t>
      </w:r>
      <w:r w:rsidR="007A03CC">
        <w:t xml:space="preserve"> </w:t>
      </w:r>
      <w:r w:rsidR="00463C27">
        <w:t xml:space="preserve">            </w:t>
      </w:r>
      <w:r w:rsidR="007A03CC">
        <w:t xml:space="preserve">             </w:t>
      </w:r>
      <w:r w:rsidR="008E1745">
        <w:t xml:space="preserve">      Föreläsning med </w:t>
      </w:r>
      <w:r w:rsidR="008E1745">
        <w:tab/>
      </w:r>
      <w:r w:rsidR="003A55DF">
        <w:br/>
        <w:t xml:space="preserve">                                                               </w:t>
      </w:r>
      <w:r w:rsidR="008E1745">
        <w:t xml:space="preserve">       </w:t>
      </w:r>
      <w:r w:rsidR="00463C27">
        <w:t xml:space="preserve"> Plats:</w:t>
      </w:r>
      <w:r w:rsidR="008E1745">
        <w:t xml:space="preserve"> </w:t>
      </w:r>
      <w:r w:rsidR="007A03CC">
        <w:t xml:space="preserve">Utanför </w:t>
      </w:r>
      <w:r w:rsidR="008E1745">
        <w:t xml:space="preserve"> </w:t>
      </w:r>
      <w:r w:rsidR="00463C27">
        <w:t xml:space="preserve">                          </w:t>
      </w:r>
      <w:r w:rsidR="008E1745">
        <w:t xml:space="preserve">          Linnea </w:t>
      </w:r>
      <w:r w:rsidR="00EF09B3">
        <w:t>Karlsson.</w:t>
      </w:r>
      <w:r w:rsidR="00EF09B3">
        <w:br/>
        <w:t xml:space="preserve">        </w:t>
      </w:r>
      <w:r w:rsidR="00EF09B3">
        <w:tab/>
      </w:r>
      <w:r w:rsidR="00EF09B3">
        <w:tab/>
      </w:r>
      <w:r w:rsidR="00463C27">
        <w:t xml:space="preserve">             Sjukhusbiblioteket      </w:t>
      </w:r>
      <w:r w:rsidR="00EF09B3">
        <w:t xml:space="preserve">                     Plats: Utanför</w:t>
      </w:r>
      <w:r w:rsidR="00EF09B3">
        <w:br/>
        <w:t xml:space="preserve">                                                                                                                                           Sjukhusbiblioteket</w:t>
      </w:r>
    </w:p>
    <w:p w14:paraId="5AB093CB" w14:textId="77777777" w:rsidR="000E493F" w:rsidRDefault="000E493F" w:rsidP="00EF09B3"/>
    <w:p w14:paraId="5AFAE40F" w14:textId="77777777" w:rsidR="000E493F" w:rsidRDefault="000E493F" w:rsidP="000E493F">
      <w:r>
        <w:t xml:space="preserve">I Sjukhusbibliotekets lokaler finns det en under veckan en tipsrunda: ”Vad vet du om tobak och nikotinprodukter? Kan de påverka just din hälsa och på vilket sätt i så fall?” </w:t>
      </w:r>
    </w:p>
    <w:p w14:paraId="660BFB99" w14:textId="77777777" w:rsidR="000E493F" w:rsidRDefault="000E493F" w:rsidP="000E493F">
      <w:r>
        <w:t>Ta chansen att vinna ett fint pris och på köpet lär du dig kanske mer om nikotin och hälsa!</w:t>
      </w:r>
    </w:p>
    <w:p w14:paraId="1B8B21C2" w14:textId="0DDC7CF1" w:rsidR="001638E5" w:rsidRDefault="000E493F" w:rsidP="000E493F">
      <w:pPr>
        <w:rPr>
          <w:b/>
          <w:bCs/>
        </w:rPr>
      </w:pPr>
      <w:r w:rsidRPr="00646EF7">
        <w:rPr>
          <w:b/>
          <w:bCs/>
        </w:rPr>
        <w:t>Vid alla aktiviteter finns det möjlighet att lämna sitt namn – du kan vara med i utlottningen av en fruktkorg!</w:t>
      </w:r>
      <w:r w:rsidR="00247BB9">
        <w:rPr>
          <w:b/>
          <w:bCs/>
        </w:rPr>
        <w:t xml:space="preserve"> Prisutdelning sker i Sjukhusbibliotekets lokaler, Torsdag 19/9, kl. 12.00.</w:t>
      </w:r>
      <w:r w:rsidR="0068351E" w:rsidRPr="00646EF7">
        <w:rPr>
          <w:b/>
          <w:bCs/>
        </w:rPr>
        <w:br/>
      </w:r>
    </w:p>
    <w:p w14:paraId="026B8CE3" w14:textId="147E55A2" w:rsidR="00DA1964" w:rsidRPr="00AF1408" w:rsidRDefault="00452C5C" w:rsidP="00DA1964">
      <w:pPr>
        <w:ind w:firstLine="130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Ons</w:t>
      </w:r>
      <w:r w:rsidR="00DA1964" w:rsidRPr="00AF1408">
        <w:rPr>
          <w:b/>
          <w:bCs/>
          <w:sz w:val="40"/>
          <w:szCs w:val="40"/>
        </w:rPr>
        <w:t xml:space="preserve">dag </w:t>
      </w:r>
      <w:r>
        <w:rPr>
          <w:b/>
          <w:bCs/>
          <w:sz w:val="40"/>
          <w:szCs w:val="40"/>
        </w:rPr>
        <w:t>18</w:t>
      </w:r>
      <w:r w:rsidR="00DA1964" w:rsidRPr="00AF1408">
        <w:rPr>
          <w:b/>
          <w:bCs/>
          <w:sz w:val="40"/>
          <w:szCs w:val="40"/>
        </w:rPr>
        <w:t xml:space="preserve">/9, kl. 12.30 – 13.00 </w:t>
      </w:r>
    </w:p>
    <w:p w14:paraId="45FC7D9B" w14:textId="292F4239" w:rsidR="00DA1964" w:rsidRPr="00646EF7" w:rsidRDefault="00DA1964" w:rsidP="00DA1964">
      <w:pPr>
        <w:jc w:val="center"/>
        <w:rPr>
          <w:b/>
          <w:bCs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2ABBBAC1" wp14:editId="4C27CABF">
            <wp:simplePos x="0" y="0"/>
            <wp:positionH relativeFrom="column">
              <wp:posOffset>4967605</wp:posOffset>
            </wp:positionH>
            <wp:positionV relativeFrom="paragraph">
              <wp:posOffset>325755</wp:posOffset>
            </wp:positionV>
            <wp:extent cx="695325" cy="695325"/>
            <wp:effectExtent l="0" t="0" r="9525" b="0"/>
            <wp:wrapNone/>
            <wp:docPr id="1053908796" name="Bild 2" descr="Böcker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08796" name="Bild 1053908796" descr="Böcker kontu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9A4">
        <w:rPr>
          <w:sz w:val="36"/>
          <w:szCs w:val="36"/>
        </w:rPr>
        <w:t xml:space="preserve">Välkommen att inleda bokhösten, jag pratar om en del av de nya böcker som kommer att ges ut. </w:t>
      </w:r>
    </w:p>
    <w:sectPr w:rsidR="00DA1964" w:rsidRPr="00646EF7" w:rsidSect="00E42091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1"/>
    <w:rsid w:val="00016B5C"/>
    <w:rsid w:val="0005271E"/>
    <w:rsid w:val="000E2F8A"/>
    <w:rsid w:val="000E493F"/>
    <w:rsid w:val="001207A2"/>
    <w:rsid w:val="00124272"/>
    <w:rsid w:val="001638E5"/>
    <w:rsid w:val="00247BB9"/>
    <w:rsid w:val="002609C1"/>
    <w:rsid w:val="002739FE"/>
    <w:rsid w:val="00351542"/>
    <w:rsid w:val="00356F8A"/>
    <w:rsid w:val="003A55DF"/>
    <w:rsid w:val="003D36CE"/>
    <w:rsid w:val="0043517D"/>
    <w:rsid w:val="00450675"/>
    <w:rsid w:val="00452C5C"/>
    <w:rsid w:val="00463C27"/>
    <w:rsid w:val="004A6A65"/>
    <w:rsid w:val="00616A5F"/>
    <w:rsid w:val="00646EF7"/>
    <w:rsid w:val="00651907"/>
    <w:rsid w:val="0068351E"/>
    <w:rsid w:val="006B7555"/>
    <w:rsid w:val="007507AB"/>
    <w:rsid w:val="0078678A"/>
    <w:rsid w:val="007A03CC"/>
    <w:rsid w:val="007A4BDA"/>
    <w:rsid w:val="008308DB"/>
    <w:rsid w:val="00860F78"/>
    <w:rsid w:val="00862260"/>
    <w:rsid w:val="008A7762"/>
    <w:rsid w:val="008B004F"/>
    <w:rsid w:val="008E1745"/>
    <w:rsid w:val="0099010C"/>
    <w:rsid w:val="00A664BA"/>
    <w:rsid w:val="00A85203"/>
    <w:rsid w:val="00A90A9C"/>
    <w:rsid w:val="00AA5B30"/>
    <w:rsid w:val="00AF1408"/>
    <w:rsid w:val="00BE0C97"/>
    <w:rsid w:val="00C80336"/>
    <w:rsid w:val="00CB4CD5"/>
    <w:rsid w:val="00CC19A4"/>
    <w:rsid w:val="00D35045"/>
    <w:rsid w:val="00DA1964"/>
    <w:rsid w:val="00DC65DC"/>
    <w:rsid w:val="00E35BF8"/>
    <w:rsid w:val="00E42091"/>
    <w:rsid w:val="00E57B54"/>
    <w:rsid w:val="00EF09B3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CB0A"/>
  <w15:chartTrackingRefBased/>
  <w15:docId w15:val="{C93746A3-D49E-49E4-80AD-D1B9BE1F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2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2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2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2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2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2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2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2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2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2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2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20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20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20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20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20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20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2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2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2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20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20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20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2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20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2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337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47</cp:revision>
  <dcterms:created xsi:type="dcterms:W3CDTF">2024-05-27T08:12:00Z</dcterms:created>
  <dcterms:modified xsi:type="dcterms:W3CDTF">2024-08-30T06:14:00Z</dcterms:modified>
</cp:coreProperties>
</file>